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2362" w14:textId="083FE1C9" w:rsidR="00880E39" w:rsidRPr="00587DB5" w:rsidRDefault="00880E39" w:rsidP="00587DB5">
      <w:pPr>
        <w:jc w:val="right"/>
        <w:rPr>
          <w:rFonts w:ascii="ＭＳ 明朝" w:hAnsi="ＭＳ 明朝"/>
          <w:color w:val="000000" w:themeColor="text1"/>
          <w:sz w:val="22"/>
        </w:rPr>
      </w:pPr>
      <w:r>
        <w:rPr>
          <w:sz w:val="28"/>
        </w:rPr>
        <w:t xml:space="preserve">　　　　　　　　　　　　　　　　　　　　　　　</w:t>
      </w:r>
      <w:r w:rsidRPr="00642F9E">
        <w:rPr>
          <w:sz w:val="24"/>
        </w:rPr>
        <w:t xml:space="preserve">　</w:t>
      </w:r>
      <w:r w:rsidRPr="00642F9E">
        <w:rPr>
          <w:rFonts w:ascii="ＭＳ 明朝" w:hAnsi="ＭＳ 明朝" w:hint="eastAsia"/>
          <w:color w:val="000000" w:themeColor="text1"/>
          <w:sz w:val="22"/>
        </w:rPr>
        <w:t>２０２</w:t>
      </w:r>
      <w:r w:rsidR="000A2F00">
        <w:rPr>
          <w:rFonts w:ascii="ＭＳ 明朝" w:hAnsi="ＭＳ 明朝" w:hint="eastAsia"/>
          <w:color w:val="000000" w:themeColor="text1"/>
          <w:sz w:val="22"/>
        </w:rPr>
        <w:t>５</w:t>
      </w:r>
      <w:r w:rsidRPr="00642F9E">
        <w:rPr>
          <w:rFonts w:ascii="ＭＳ 明朝" w:hAnsi="ＭＳ 明朝" w:hint="eastAsia"/>
          <w:color w:val="000000" w:themeColor="text1"/>
          <w:sz w:val="22"/>
        </w:rPr>
        <w:t>年</w:t>
      </w:r>
      <w:r w:rsidR="00A81F24">
        <w:rPr>
          <w:rFonts w:ascii="ＭＳ 明朝" w:hAnsi="ＭＳ 明朝" w:hint="eastAsia"/>
          <w:color w:val="000000" w:themeColor="text1"/>
          <w:sz w:val="22"/>
        </w:rPr>
        <w:t>８</w:t>
      </w:r>
      <w:r w:rsidRPr="00642F9E">
        <w:rPr>
          <w:rFonts w:ascii="ＭＳ 明朝" w:hAnsi="ＭＳ 明朝" w:hint="eastAsia"/>
          <w:color w:val="000000" w:themeColor="text1"/>
          <w:sz w:val="22"/>
        </w:rPr>
        <w:t>月吉日</w:t>
      </w:r>
    </w:p>
    <w:p w14:paraId="3DC03C52" w14:textId="77777777" w:rsidR="00880E39" w:rsidRDefault="00880E39" w:rsidP="00880E39">
      <w:pPr>
        <w:adjustRightInd/>
        <w:spacing w:line="240" w:lineRule="auto"/>
        <w:textAlignment w:val="auto"/>
        <w:rPr>
          <w:sz w:val="28"/>
        </w:rPr>
      </w:pPr>
    </w:p>
    <w:p w14:paraId="12D6E7D7" w14:textId="77777777" w:rsidR="00880E39" w:rsidRPr="00642F9E" w:rsidRDefault="001C0694" w:rsidP="00880E39">
      <w:pPr>
        <w:adjustRightInd/>
        <w:spacing w:line="240" w:lineRule="auto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2C65CB">
        <w:rPr>
          <w:rFonts w:hint="eastAsia"/>
          <w:sz w:val="28"/>
        </w:rPr>
        <w:t>企業担当者　各位</w:t>
      </w:r>
      <w:r w:rsidR="00880E39">
        <w:rPr>
          <w:rFonts w:hint="eastAsia"/>
          <w:sz w:val="28"/>
        </w:rPr>
        <w:t xml:space="preserve">　　　　　　　　　　　　　　　</w:t>
      </w:r>
      <w:r w:rsidR="00880E39" w:rsidRPr="00642F9E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ＱＣサークル九州支部</w:t>
      </w:r>
      <w:r w:rsidR="00880E39" w:rsidRPr="00642F9E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 xml:space="preserve"> </w:t>
      </w:r>
    </w:p>
    <w:p w14:paraId="5988D29C" w14:textId="77777777" w:rsidR="00880E39" w:rsidRPr="00642F9E" w:rsidRDefault="00880E39" w:rsidP="00880E39">
      <w:pPr>
        <w:adjustRightInd/>
        <w:spacing w:line="240" w:lineRule="auto"/>
        <w:ind w:left="5040" w:firstLineChars="600" w:firstLine="1320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642F9E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北部九州地区</w:t>
      </w:r>
      <w:r w:rsidRPr="00642F9E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 xml:space="preserve"> </w:t>
      </w:r>
      <w:r w:rsidRPr="00642F9E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地区長</w:t>
      </w:r>
    </w:p>
    <w:p w14:paraId="23416BED" w14:textId="77777777" w:rsidR="000A2F00" w:rsidRPr="000A2F00" w:rsidRDefault="000A2F00" w:rsidP="000A2F00">
      <w:pPr>
        <w:adjustRightInd/>
        <w:spacing w:line="240" w:lineRule="auto"/>
        <w:ind w:left="5040" w:firstLineChars="700" w:firstLine="1540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日鉄テックスエンジ</w:t>
      </w: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(</w:t>
      </w: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株</w:t>
      </w: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)</w:t>
      </w:r>
    </w:p>
    <w:p w14:paraId="71048AA7" w14:textId="1FD622CA" w:rsidR="00880E39" w:rsidRPr="00642F9E" w:rsidRDefault="000A2F00" w:rsidP="000A2F00">
      <w:pPr>
        <w:adjustRightInd/>
        <w:spacing w:line="240" w:lineRule="auto"/>
        <w:ind w:left="5040" w:firstLineChars="1200" w:firstLine="2640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八幡支店</w:t>
      </w:r>
    </w:p>
    <w:p w14:paraId="56481CA8" w14:textId="6B7101DD" w:rsidR="00880E39" w:rsidRPr="00642F9E" w:rsidRDefault="000A2F00" w:rsidP="00934C32">
      <w:pPr>
        <w:adjustRightInd/>
        <w:spacing w:line="240" w:lineRule="auto"/>
        <w:ind w:left="5040" w:firstLineChars="900" w:firstLine="1980"/>
        <w:textAlignment w:val="auto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0A2F00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飯田　寛</w:t>
      </w:r>
    </w:p>
    <w:p w14:paraId="278039C4" w14:textId="77777777" w:rsidR="00394AC3" w:rsidRPr="00880E39" w:rsidRDefault="00880E39" w:rsidP="00394AC3">
      <w:r>
        <w:rPr>
          <w:rFonts w:hint="eastAsia"/>
          <w:sz w:val="28"/>
        </w:rPr>
        <w:t xml:space="preserve">　　　　　　　　　　　　　　　　　　　　</w:t>
      </w:r>
      <w:r w:rsidR="001C0694" w:rsidRPr="002C65CB">
        <w:rPr>
          <w:rFonts w:hint="eastAsia"/>
          <w:sz w:val="24"/>
        </w:rPr>
        <w:t xml:space="preserve">　　　</w:t>
      </w:r>
    </w:p>
    <w:p w14:paraId="7D34DAC8" w14:textId="77777777" w:rsidR="001C0694" w:rsidRPr="002C65CB" w:rsidRDefault="00880E39" w:rsidP="00667A0B">
      <w:pPr>
        <w:rPr>
          <w:sz w:val="24"/>
        </w:rPr>
      </w:pPr>
      <w:r w:rsidRPr="002C65CB"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DAAB1D" wp14:editId="36E3507A">
                <wp:simplePos x="0" y="0"/>
                <wp:positionH relativeFrom="column">
                  <wp:posOffset>8326120</wp:posOffset>
                </wp:positionH>
                <wp:positionV relativeFrom="paragraph">
                  <wp:posOffset>264795</wp:posOffset>
                </wp:positionV>
                <wp:extent cx="2755900" cy="1552575"/>
                <wp:effectExtent l="0" t="0" r="635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F74DE0" w14:textId="77777777" w:rsidR="001C0694" w:rsidRPr="007E068D" w:rsidRDefault="00DA7F00" w:rsidP="007E068D">
                            <w:pPr>
                              <w:pStyle w:val="a5"/>
                              <w:ind w:firstLineChars="100" w:firstLine="220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２０２２</w:t>
                            </w:r>
                            <w:r w:rsidR="0067598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年９</w:t>
                            </w:r>
                            <w:r w:rsidR="001C0694" w:rsidRPr="007E068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月吉日</w:t>
                            </w:r>
                          </w:p>
                          <w:p w14:paraId="23736C3C" w14:textId="77777777" w:rsidR="00880E39" w:rsidRPr="0017687B" w:rsidRDefault="00880E39" w:rsidP="00880E39">
                            <w:pPr>
                              <w:adjustRightInd/>
                              <w:spacing w:line="240" w:lineRule="auto"/>
                              <w:ind w:left="5880" w:firstLineChars="300" w:firstLine="720"/>
                              <w:textAlignment w:val="auto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4"/>
                                <w:szCs w:val="22"/>
                              </w:rPr>
                            </w:pP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>ＱＣサークル九州支部</w:t>
                            </w: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1E0BF5D1" w14:textId="77777777" w:rsidR="00880E39" w:rsidRPr="0017687B" w:rsidRDefault="00880E39" w:rsidP="00880E39">
                            <w:pPr>
                              <w:adjustRightInd/>
                              <w:spacing w:line="240" w:lineRule="auto"/>
                              <w:ind w:left="5040" w:firstLineChars="700" w:firstLine="1680"/>
                              <w:textAlignment w:val="auto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4"/>
                                <w:szCs w:val="22"/>
                              </w:rPr>
                            </w:pP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>北部九州地区</w:t>
                            </w: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>地区長</w:t>
                            </w:r>
                          </w:p>
                          <w:p w14:paraId="4BE2195C" w14:textId="77777777" w:rsidR="00880E39" w:rsidRPr="0017687B" w:rsidRDefault="00880E39" w:rsidP="00880E39">
                            <w:pPr>
                              <w:adjustRightInd/>
                              <w:spacing w:line="240" w:lineRule="auto"/>
                              <w:ind w:left="5040" w:firstLineChars="700" w:firstLine="1680"/>
                              <w:textAlignment w:val="auto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4"/>
                                <w:szCs w:val="22"/>
                              </w:rPr>
                            </w:pP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>日産自動車九州（株）</w:t>
                            </w:r>
                          </w:p>
                          <w:p w14:paraId="3BF3AE5F" w14:textId="77777777" w:rsidR="00880E39" w:rsidRPr="0017687B" w:rsidRDefault="00880E39" w:rsidP="00880E39">
                            <w:pPr>
                              <w:adjustRightInd/>
                              <w:spacing w:line="240" w:lineRule="auto"/>
                              <w:ind w:left="5040" w:firstLineChars="700" w:firstLine="1680"/>
                              <w:textAlignment w:val="auto"/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4"/>
                                <w:szCs w:val="22"/>
                              </w:rPr>
                            </w:pPr>
                            <w:r w:rsidRPr="0017687B">
                              <w:rPr>
                                <w:rFonts w:asciiTheme="minorHAnsi" w:eastAsiaTheme="minorEastAsia" w:hAnsiTheme="minorHAnsi" w:cstheme="minorBidi" w:hint="eastAsia"/>
                                <w:kern w:val="2"/>
                                <w:sz w:val="24"/>
                                <w:szCs w:val="22"/>
                              </w:rPr>
                              <w:t>貝嶋　幸一</w:t>
                            </w:r>
                          </w:p>
                          <w:p w14:paraId="0E754516" w14:textId="77777777" w:rsidR="001C0694" w:rsidRPr="007E068D" w:rsidRDefault="001C0694">
                            <w:pPr>
                              <w:pStyle w:val="a8"/>
                              <w:ind w:firstLine="4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068D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</w:t>
                            </w:r>
                          </w:p>
                          <w:p w14:paraId="43E816E9" w14:textId="77777777" w:rsidR="001C0694" w:rsidRDefault="001C0694">
                            <w:pPr>
                              <w:spacing w:line="30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9C3D225" w14:textId="77777777" w:rsidR="00662239" w:rsidRPr="007E068D" w:rsidRDefault="00662239">
                            <w:pPr>
                              <w:spacing w:line="30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AAB1D" id="Rectangle 2" o:spid="_x0000_s1026" style="position:absolute;left:0;text-align:left;margin-left:655.6pt;margin-top:20.85pt;width:217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" o:allowincell="f" filled="f" stroked="f" strokeweight="2pt">
                <v:textbox inset="1pt,1pt,1pt,1pt">
                  <w:txbxContent>
                    <w:p w14:paraId="4DF74DE0" w14:textId="77777777" w:rsidR="001C0694" w:rsidRPr="007E068D" w:rsidRDefault="00DA7F00" w:rsidP="007E068D">
                      <w:pPr>
                        <w:pStyle w:val="a5"/>
                        <w:ind w:firstLineChars="100" w:firstLine="220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２０２２</w:t>
                      </w:r>
                      <w:r w:rsidR="0067598F">
                        <w:rPr>
                          <w:rFonts w:hint="eastAsia"/>
                          <w:sz w:val="22"/>
                          <w:szCs w:val="24"/>
                        </w:rPr>
                        <w:t>年９</w:t>
                      </w:r>
                      <w:r w:rsidR="001C0694" w:rsidRPr="007E068D">
                        <w:rPr>
                          <w:rFonts w:hint="eastAsia"/>
                          <w:sz w:val="22"/>
                          <w:szCs w:val="24"/>
                        </w:rPr>
                        <w:t>月吉日</w:t>
                      </w:r>
                    </w:p>
                    <w:p w14:paraId="23736C3C" w14:textId="77777777" w:rsidR="00880E39" w:rsidRPr="0017687B" w:rsidRDefault="00880E39" w:rsidP="00880E39">
                      <w:pPr>
                        <w:adjustRightInd/>
                        <w:spacing w:line="240" w:lineRule="auto"/>
                        <w:ind w:left="5880" w:firstLineChars="300" w:firstLine="720"/>
                        <w:textAlignment w:val="auto"/>
                        <w:rPr>
                          <w:rFonts w:asciiTheme="minorHAnsi" w:eastAsiaTheme="minorEastAsia" w:hAnsiTheme="minorHAnsi" w:cstheme="minorBidi"/>
                          <w:kern w:val="2"/>
                          <w:sz w:val="24"/>
                          <w:szCs w:val="22"/>
                        </w:rPr>
                      </w:pP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>ＱＣサークル九州支部</w:t>
                      </w: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 xml:space="preserve"> </w:t>
                      </w:r>
                    </w:p>
                    <w:p w14:paraId="1E0BF5D1" w14:textId="77777777" w:rsidR="00880E39" w:rsidRPr="0017687B" w:rsidRDefault="00880E39" w:rsidP="00880E39">
                      <w:pPr>
                        <w:adjustRightInd/>
                        <w:spacing w:line="240" w:lineRule="auto"/>
                        <w:ind w:left="5040" w:firstLineChars="700" w:firstLine="1680"/>
                        <w:textAlignment w:val="auto"/>
                        <w:rPr>
                          <w:rFonts w:asciiTheme="minorHAnsi" w:eastAsiaTheme="minorEastAsia" w:hAnsiTheme="minorHAnsi" w:cstheme="minorBidi"/>
                          <w:kern w:val="2"/>
                          <w:sz w:val="24"/>
                          <w:szCs w:val="22"/>
                        </w:rPr>
                      </w:pP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>北部九州地区</w:t>
                      </w: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 xml:space="preserve"> </w:t>
                      </w: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>地区長</w:t>
                      </w:r>
                    </w:p>
                    <w:p w14:paraId="4BE2195C" w14:textId="77777777" w:rsidR="00880E39" w:rsidRPr="0017687B" w:rsidRDefault="00880E39" w:rsidP="00880E39">
                      <w:pPr>
                        <w:adjustRightInd/>
                        <w:spacing w:line="240" w:lineRule="auto"/>
                        <w:ind w:left="5040" w:firstLineChars="700" w:firstLine="1680"/>
                        <w:textAlignment w:val="auto"/>
                        <w:rPr>
                          <w:rFonts w:asciiTheme="minorHAnsi" w:eastAsiaTheme="minorEastAsia" w:hAnsiTheme="minorHAnsi" w:cstheme="minorBidi"/>
                          <w:kern w:val="2"/>
                          <w:sz w:val="24"/>
                          <w:szCs w:val="22"/>
                        </w:rPr>
                      </w:pP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>日産自動車九州（株）</w:t>
                      </w:r>
                    </w:p>
                    <w:p w14:paraId="3BF3AE5F" w14:textId="77777777" w:rsidR="00880E39" w:rsidRPr="0017687B" w:rsidRDefault="00880E39" w:rsidP="00880E39">
                      <w:pPr>
                        <w:adjustRightInd/>
                        <w:spacing w:line="240" w:lineRule="auto"/>
                        <w:ind w:left="5040" w:firstLineChars="700" w:firstLine="1680"/>
                        <w:textAlignment w:val="auto"/>
                        <w:rPr>
                          <w:rFonts w:asciiTheme="minorHAnsi" w:eastAsiaTheme="minorEastAsia" w:hAnsiTheme="minorHAnsi" w:cstheme="minorBidi"/>
                          <w:kern w:val="2"/>
                          <w:sz w:val="24"/>
                          <w:szCs w:val="22"/>
                        </w:rPr>
                      </w:pPr>
                      <w:r w:rsidRPr="0017687B">
                        <w:rPr>
                          <w:rFonts w:asciiTheme="minorHAnsi" w:eastAsiaTheme="minorEastAsia" w:hAnsiTheme="minorHAnsi" w:cstheme="minorBidi" w:hint="eastAsia"/>
                          <w:kern w:val="2"/>
                          <w:sz w:val="24"/>
                          <w:szCs w:val="22"/>
                        </w:rPr>
                        <w:t>貝嶋　幸一</w:t>
                      </w:r>
                    </w:p>
                    <w:p w14:paraId="0E754516" w14:textId="77777777" w:rsidR="001C0694" w:rsidRPr="007E068D" w:rsidRDefault="001C0694">
                      <w:pPr>
                        <w:pStyle w:val="a8"/>
                        <w:ind w:firstLine="400"/>
                        <w:rPr>
                          <w:rFonts w:ascii="ＭＳ 明朝" w:eastAsia="ＭＳ 明朝" w:hAnsi="ＭＳ 明朝"/>
                        </w:rPr>
                      </w:pPr>
                      <w:r w:rsidRPr="007E068D">
                        <w:rPr>
                          <w:rFonts w:ascii="ＭＳ 明朝" w:eastAsia="ＭＳ 明朝" w:hAnsi="ＭＳ 明朝" w:hint="eastAsia"/>
                        </w:rPr>
                        <w:t xml:space="preserve">　　　　　　　　　</w:t>
                      </w:r>
                    </w:p>
                    <w:p w14:paraId="43E816E9" w14:textId="77777777" w:rsidR="001C0694" w:rsidRDefault="001C0694">
                      <w:pPr>
                        <w:spacing w:line="300" w:lineRule="atLeast"/>
                        <w:jc w:val="center"/>
                        <w:rPr>
                          <w:sz w:val="20"/>
                        </w:rPr>
                      </w:pPr>
                    </w:p>
                    <w:p w14:paraId="39C3D225" w14:textId="77777777" w:rsidR="00662239" w:rsidRPr="007E068D" w:rsidRDefault="00662239">
                      <w:pPr>
                        <w:spacing w:line="300" w:lineRule="atLeas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0694" w:rsidRPr="002C65CB">
        <w:rPr>
          <w:rFonts w:hint="eastAsia"/>
          <w:sz w:val="24"/>
        </w:rPr>
        <w:t>ＱＣサークル北部九州地区</w:t>
      </w:r>
    </w:p>
    <w:p w14:paraId="6FBA2EE7" w14:textId="77777777" w:rsidR="001C0694" w:rsidRDefault="000425CF" w:rsidP="007E068D">
      <w:pPr>
        <w:jc w:val="center"/>
        <w:rPr>
          <w:b/>
          <w:sz w:val="32"/>
          <w:u w:val="single"/>
        </w:rPr>
      </w:pPr>
      <w:r w:rsidRPr="002C65CB">
        <w:rPr>
          <w:rFonts w:hint="eastAsia"/>
          <w:b/>
          <w:sz w:val="32"/>
          <w:u w:val="single"/>
        </w:rPr>
        <w:t>問題解決型</w:t>
      </w:r>
      <w:r w:rsidR="001C0694" w:rsidRPr="002C65CB">
        <w:rPr>
          <w:rFonts w:hint="eastAsia"/>
          <w:b/>
          <w:sz w:val="32"/>
          <w:u w:val="single"/>
        </w:rPr>
        <w:t>ＱＣ</w:t>
      </w:r>
      <w:r w:rsidR="00FA731D">
        <w:rPr>
          <w:rFonts w:hint="eastAsia"/>
          <w:b/>
          <w:sz w:val="32"/>
          <w:u w:val="single"/>
        </w:rPr>
        <w:t>ストーリー研修会（実践</w:t>
      </w:r>
      <w:r w:rsidRPr="002C65CB">
        <w:rPr>
          <w:rFonts w:hint="eastAsia"/>
          <w:b/>
          <w:sz w:val="32"/>
          <w:u w:val="single"/>
        </w:rPr>
        <w:t>編）</w:t>
      </w:r>
      <w:r w:rsidR="001C0694" w:rsidRPr="002C65CB">
        <w:rPr>
          <w:rFonts w:hint="eastAsia"/>
          <w:b/>
          <w:sz w:val="32"/>
          <w:u w:val="single"/>
        </w:rPr>
        <w:t>のご案内</w:t>
      </w:r>
    </w:p>
    <w:p w14:paraId="54A644AF" w14:textId="77777777" w:rsidR="00662239" w:rsidRDefault="00662239" w:rsidP="00667A0B">
      <w:pPr>
        <w:pStyle w:val="a3"/>
        <w:spacing w:line="240" w:lineRule="auto"/>
        <w:rPr>
          <w:sz w:val="22"/>
        </w:rPr>
      </w:pPr>
    </w:p>
    <w:p w14:paraId="09A5D5A7" w14:textId="77777777" w:rsidR="00667A0B" w:rsidRPr="00642F9E" w:rsidRDefault="00667A0B" w:rsidP="00667A0B">
      <w:pPr>
        <w:spacing w:line="240" w:lineRule="auto"/>
        <w:rPr>
          <w:sz w:val="22"/>
        </w:rPr>
      </w:pPr>
    </w:p>
    <w:p w14:paraId="3A02269C" w14:textId="77777777" w:rsidR="001C0694" w:rsidRPr="00642F9E" w:rsidRDefault="001C0694" w:rsidP="00AF03CA">
      <w:pPr>
        <w:pStyle w:val="a3"/>
        <w:spacing w:line="300" w:lineRule="auto"/>
        <w:ind w:firstLineChars="100" w:firstLine="240"/>
        <w:rPr>
          <w:sz w:val="24"/>
          <w:szCs w:val="22"/>
        </w:rPr>
      </w:pPr>
      <w:r w:rsidRPr="00642F9E">
        <w:rPr>
          <w:rFonts w:hint="eastAsia"/>
          <w:sz w:val="24"/>
          <w:szCs w:val="22"/>
        </w:rPr>
        <w:t>拝啓　時下ますますご清栄のこととお喜び申し上げます。</w:t>
      </w:r>
    </w:p>
    <w:p w14:paraId="7F8FF853" w14:textId="77777777" w:rsidR="00B54C03" w:rsidRPr="00642F9E" w:rsidRDefault="001C0694" w:rsidP="00AF03CA">
      <w:pPr>
        <w:spacing w:line="300" w:lineRule="auto"/>
        <w:rPr>
          <w:sz w:val="24"/>
          <w:szCs w:val="22"/>
        </w:rPr>
      </w:pPr>
      <w:r w:rsidRPr="00642F9E">
        <w:rPr>
          <w:rFonts w:hint="eastAsia"/>
          <w:sz w:val="24"/>
          <w:szCs w:val="22"/>
        </w:rPr>
        <w:t>平素より、ＱＣサークル北部九州地区の活動に格別のご支援、ご協力を賜り厚くお礼申し上げます。</w:t>
      </w:r>
    </w:p>
    <w:p w14:paraId="51367732" w14:textId="4C221F40" w:rsidR="00417258" w:rsidRPr="00642F9E" w:rsidRDefault="00A70DFD" w:rsidP="004109A7">
      <w:pPr>
        <w:spacing w:line="300" w:lineRule="auto"/>
        <w:ind w:firstLineChars="100" w:firstLine="240"/>
        <w:rPr>
          <w:sz w:val="24"/>
          <w:szCs w:val="22"/>
        </w:rPr>
      </w:pPr>
      <w:r w:rsidRPr="00642F9E">
        <w:rPr>
          <w:rFonts w:hint="eastAsia"/>
          <w:sz w:val="24"/>
          <w:szCs w:val="22"/>
        </w:rPr>
        <w:t>さて、北部九州地区では</w:t>
      </w:r>
      <w:r w:rsidR="00B54C03" w:rsidRPr="00642F9E">
        <w:rPr>
          <w:rFonts w:hint="eastAsia"/>
          <w:sz w:val="24"/>
          <w:szCs w:val="22"/>
        </w:rPr>
        <w:t>問題解決型ＱＣストーリー研修会（実践</w:t>
      </w:r>
      <w:r w:rsidR="000425CF" w:rsidRPr="00642F9E">
        <w:rPr>
          <w:rFonts w:hint="eastAsia"/>
          <w:sz w:val="24"/>
          <w:szCs w:val="22"/>
        </w:rPr>
        <w:t>編）</w:t>
      </w:r>
      <w:r w:rsidR="004109A7">
        <w:rPr>
          <w:rFonts w:hint="eastAsia"/>
          <w:sz w:val="24"/>
          <w:szCs w:val="22"/>
        </w:rPr>
        <w:t>を</w:t>
      </w:r>
      <w:r w:rsidR="007E3085" w:rsidRPr="007E3085">
        <w:rPr>
          <w:rFonts w:hint="eastAsia"/>
          <w:sz w:val="24"/>
          <w:szCs w:val="22"/>
        </w:rPr>
        <w:t>北九州メッセ（</w:t>
      </w:r>
      <w:r w:rsidR="007E3085" w:rsidRPr="007E3085">
        <w:rPr>
          <w:rFonts w:hint="eastAsia"/>
          <w:sz w:val="24"/>
          <w:szCs w:val="22"/>
        </w:rPr>
        <w:t>AIM</w:t>
      </w:r>
      <w:r w:rsidR="007E3085" w:rsidRPr="007E3085">
        <w:rPr>
          <w:rFonts w:hint="eastAsia"/>
          <w:sz w:val="24"/>
          <w:szCs w:val="22"/>
        </w:rPr>
        <w:t>３</w:t>
      </w:r>
      <w:r w:rsidR="007E3085" w:rsidRPr="007E3085">
        <w:rPr>
          <w:rFonts w:hint="eastAsia"/>
          <w:sz w:val="24"/>
          <w:szCs w:val="22"/>
        </w:rPr>
        <w:t>F</w:t>
      </w:r>
      <w:r w:rsidR="007E3085" w:rsidRPr="007E3085">
        <w:rPr>
          <w:rFonts w:hint="eastAsia"/>
          <w:sz w:val="24"/>
          <w:szCs w:val="22"/>
        </w:rPr>
        <w:t>）</w:t>
      </w:r>
      <w:r w:rsidR="004109A7">
        <w:rPr>
          <w:rFonts w:hint="eastAsia"/>
          <w:sz w:val="24"/>
          <w:szCs w:val="22"/>
        </w:rPr>
        <w:t>にて</w:t>
      </w:r>
      <w:r w:rsidR="00417258" w:rsidRPr="00642F9E">
        <w:rPr>
          <w:rFonts w:hint="eastAsia"/>
          <w:sz w:val="24"/>
          <w:szCs w:val="22"/>
        </w:rPr>
        <w:t>開催</w:t>
      </w:r>
      <w:r w:rsidR="0045151D">
        <w:rPr>
          <w:rFonts w:hint="eastAsia"/>
          <w:sz w:val="24"/>
          <w:szCs w:val="22"/>
        </w:rPr>
        <w:t>いたします</w:t>
      </w:r>
      <w:r w:rsidR="00417258" w:rsidRPr="00642F9E">
        <w:rPr>
          <w:rFonts w:hint="eastAsia"/>
          <w:sz w:val="24"/>
          <w:szCs w:val="22"/>
        </w:rPr>
        <w:t>。</w:t>
      </w:r>
    </w:p>
    <w:p w14:paraId="3A3ED21A" w14:textId="3687D0F5" w:rsidR="001C0694" w:rsidRDefault="00215C64" w:rsidP="00EF7045">
      <w:pPr>
        <w:spacing w:line="300" w:lineRule="auto"/>
        <w:ind w:firstLineChars="100" w:firstLine="240"/>
        <w:rPr>
          <w:sz w:val="24"/>
          <w:szCs w:val="22"/>
        </w:rPr>
      </w:pPr>
      <w:r w:rsidRPr="00642F9E">
        <w:rPr>
          <w:rFonts w:hint="eastAsia"/>
          <w:sz w:val="24"/>
          <w:szCs w:val="22"/>
        </w:rPr>
        <w:t>各企</w:t>
      </w:r>
      <w:r w:rsidR="00463C66">
        <w:rPr>
          <w:rFonts w:hint="eastAsia"/>
          <w:sz w:val="24"/>
          <w:szCs w:val="22"/>
        </w:rPr>
        <w:t>業における改善活動の活性化に</w:t>
      </w:r>
      <w:r w:rsidR="00A70DFD" w:rsidRPr="00642F9E">
        <w:rPr>
          <w:rFonts w:hint="eastAsia"/>
          <w:sz w:val="24"/>
          <w:szCs w:val="22"/>
        </w:rPr>
        <w:t>お役立て</w:t>
      </w:r>
      <w:r w:rsidR="00463C66">
        <w:rPr>
          <w:rFonts w:hint="eastAsia"/>
          <w:sz w:val="24"/>
          <w:szCs w:val="22"/>
        </w:rPr>
        <w:t>いただ</w:t>
      </w:r>
      <w:r w:rsidR="00A70DFD" w:rsidRPr="00642F9E">
        <w:rPr>
          <w:rFonts w:hint="eastAsia"/>
          <w:sz w:val="24"/>
          <w:szCs w:val="22"/>
        </w:rPr>
        <w:t>けるよう企画し</w:t>
      </w:r>
      <w:r w:rsidR="00847D98">
        <w:rPr>
          <w:rFonts w:hint="eastAsia"/>
          <w:sz w:val="24"/>
          <w:szCs w:val="22"/>
        </w:rPr>
        <w:t>、</w:t>
      </w:r>
      <w:r w:rsidR="001C0694" w:rsidRPr="00642F9E">
        <w:rPr>
          <w:rFonts w:hint="eastAsia"/>
          <w:sz w:val="24"/>
          <w:szCs w:val="22"/>
        </w:rPr>
        <w:t>研修は</w:t>
      </w:r>
      <w:r w:rsidRPr="00642F9E">
        <w:rPr>
          <w:rFonts w:hint="eastAsia"/>
          <w:sz w:val="24"/>
          <w:szCs w:val="22"/>
        </w:rPr>
        <w:t>、</w:t>
      </w:r>
      <w:r w:rsidR="001C0694" w:rsidRPr="00642F9E">
        <w:rPr>
          <w:rFonts w:hint="eastAsia"/>
          <w:sz w:val="24"/>
          <w:szCs w:val="22"/>
        </w:rPr>
        <w:t>グループ活動を中心に、遊び感覚を取り入れた『紙コプター演習』を問題解決</w:t>
      </w:r>
      <w:r w:rsidRPr="00642F9E">
        <w:rPr>
          <w:rFonts w:hint="eastAsia"/>
          <w:sz w:val="24"/>
          <w:szCs w:val="22"/>
        </w:rPr>
        <w:t>型ＱＣストーリー</w:t>
      </w:r>
      <w:r w:rsidR="001C0694" w:rsidRPr="00642F9E">
        <w:rPr>
          <w:rFonts w:hint="eastAsia"/>
          <w:sz w:val="24"/>
          <w:szCs w:val="22"/>
        </w:rPr>
        <w:t>に沿って実践的</w:t>
      </w:r>
      <w:r w:rsidRPr="00642F9E">
        <w:rPr>
          <w:rFonts w:hint="eastAsia"/>
          <w:sz w:val="24"/>
          <w:szCs w:val="22"/>
        </w:rPr>
        <w:t>に進めて</w:t>
      </w:r>
      <w:r w:rsidR="0002257E" w:rsidRPr="00642F9E">
        <w:rPr>
          <w:rFonts w:hint="eastAsia"/>
          <w:sz w:val="24"/>
          <w:szCs w:val="22"/>
        </w:rPr>
        <w:t>いきます</w:t>
      </w:r>
      <w:r w:rsidR="001C0694" w:rsidRPr="00642F9E">
        <w:rPr>
          <w:rFonts w:hint="eastAsia"/>
          <w:sz w:val="24"/>
          <w:szCs w:val="22"/>
        </w:rPr>
        <w:t>。</w:t>
      </w:r>
    </w:p>
    <w:p w14:paraId="1368160E" w14:textId="77777777" w:rsidR="00EF7045" w:rsidRPr="00642F9E" w:rsidRDefault="00EF7045" w:rsidP="00EF7045">
      <w:pPr>
        <w:spacing w:line="300" w:lineRule="auto"/>
        <w:ind w:firstLineChars="100" w:firstLine="240"/>
        <w:rPr>
          <w:sz w:val="24"/>
          <w:szCs w:val="22"/>
        </w:rPr>
      </w:pPr>
    </w:p>
    <w:p w14:paraId="170F12BA" w14:textId="77777777" w:rsidR="001C0694" w:rsidRPr="00642F9E" w:rsidRDefault="001C0694" w:rsidP="00934C32">
      <w:pPr>
        <w:spacing w:line="300" w:lineRule="auto"/>
        <w:ind w:firstLineChars="100" w:firstLine="240"/>
        <w:rPr>
          <w:sz w:val="24"/>
          <w:szCs w:val="22"/>
        </w:rPr>
      </w:pPr>
      <w:r w:rsidRPr="00642F9E">
        <w:rPr>
          <w:rFonts w:hint="eastAsia"/>
          <w:sz w:val="24"/>
          <w:szCs w:val="22"/>
        </w:rPr>
        <w:t>尚、会場手配の関係上、</w:t>
      </w:r>
      <w:r w:rsidRPr="00642F9E">
        <w:rPr>
          <w:rFonts w:hint="eastAsia"/>
          <w:sz w:val="24"/>
          <w:szCs w:val="22"/>
          <w:u w:val="single"/>
        </w:rPr>
        <w:t>定員になり次第締め切らせて</w:t>
      </w:r>
      <w:r w:rsidR="00934C32">
        <w:rPr>
          <w:rFonts w:hint="eastAsia"/>
          <w:sz w:val="24"/>
          <w:szCs w:val="22"/>
          <w:u w:val="single"/>
        </w:rPr>
        <w:t>いただき</w:t>
      </w:r>
      <w:r w:rsidRPr="00642F9E">
        <w:rPr>
          <w:rFonts w:hint="eastAsia"/>
          <w:sz w:val="24"/>
          <w:szCs w:val="22"/>
          <w:u w:val="single"/>
        </w:rPr>
        <w:t>ます</w:t>
      </w:r>
      <w:r w:rsidRPr="00642F9E">
        <w:rPr>
          <w:rFonts w:hint="eastAsia"/>
          <w:sz w:val="24"/>
          <w:szCs w:val="22"/>
        </w:rPr>
        <w:t>ので、お早めにお申込み</w:t>
      </w:r>
      <w:r w:rsidR="00934C32">
        <w:rPr>
          <w:rFonts w:hint="eastAsia"/>
          <w:sz w:val="24"/>
          <w:szCs w:val="22"/>
        </w:rPr>
        <w:t>いただき</w:t>
      </w:r>
      <w:r w:rsidRPr="00642F9E">
        <w:rPr>
          <w:rFonts w:hint="eastAsia"/>
          <w:sz w:val="24"/>
          <w:szCs w:val="22"/>
        </w:rPr>
        <w:t>ますようお願い</w:t>
      </w:r>
      <w:r w:rsidR="00934C32">
        <w:rPr>
          <w:rFonts w:hint="eastAsia"/>
          <w:sz w:val="24"/>
          <w:szCs w:val="22"/>
        </w:rPr>
        <w:t>いたします。</w:t>
      </w:r>
    </w:p>
    <w:p w14:paraId="37AE59DE" w14:textId="77777777" w:rsidR="001E0616" w:rsidRDefault="001E0616" w:rsidP="001E0616">
      <w:pPr>
        <w:pStyle w:val="a8"/>
        <w:rPr>
          <w:sz w:val="22"/>
        </w:rPr>
      </w:pPr>
    </w:p>
    <w:p w14:paraId="36BA7151" w14:textId="77777777" w:rsidR="001E0616" w:rsidRPr="001E0616" w:rsidRDefault="001E0616" w:rsidP="001E0616">
      <w:pPr>
        <w:pStyle w:val="a8"/>
        <w:spacing w:after="240"/>
        <w:rPr>
          <w:rFonts w:hint="eastAsia"/>
          <w:sz w:val="22"/>
          <w:szCs w:val="22"/>
        </w:rPr>
      </w:pPr>
      <w:r w:rsidRPr="001E0616">
        <w:rPr>
          <w:rFonts w:hint="eastAsia"/>
          <w:sz w:val="22"/>
          <w:szCs w:val="22"/>
        </w:rPr>
        <w:t>【申込リンク】</w:t>
      </w:r>
      <w:hyperlink r:id="rId7" w:history="1">
        <w:r w:rsidRPr="001E0616">
          <w:rPr>
            <w:rStyle w:val="ab"/>
            <w:rFonts w:hint="eastAsia"/>
            <w:b/>
            <w:bCs/>
            <w:sz w:val="22"/>
            <w:szCs w:val="22"/>
          </w:rPr>
          <w:t>問題解決型QCストーリー研修会｜QCサークル九州支部北部九州地区</w:t>
        </w:r>
      </w:hyperlink>
    </w:p>
    <w:p w14:paraId="384E36E6" w14:textId="77777777" w:rsidR="00AA52D7" w:rsidRPr="001E0616" w:rsidRDefault="00AA52D7" w:rsidP="00AF03CA">
      <w:pPr>
        <w:spacing w:line="300" w:lineRule="auto"/>
        <w:rPr>
          <w:sz w:val="22"/>
          <w:szCs w:val="22"/>
        </w:rPr>
      </w:pPr>
    </w:p>
    <w:p w14:paraId="36F9D3D6" w14:textId="77777777" w:rsidR="0045151D" w:rsidRPr="007E068D" w:rsidRDefault="0045151D" w:rsidP="0045151D">
      <w:pPr>
        <w:spacing w:line="320" w:lineRule="exact"/>
        <w:ind w:rightChars="94" w:right="197"/>
        <w:rPr>
          <w:sz w:val="6"/>
          <w:szCs w:val="22"/>
        </w:rPr>
      </w:pPr>
    </w:p>
    <w:p w14:paraId="294093B5" w14:textId="77777777" w:rsidR="00094305" w:rsidRPr="00642F9E" w:rsidRDefault="00642F9E" w:rsidP="00642F9E">
      <w:pPr>
        <w:spacing w:line="400" w:lineRule="exact"/>
        <w:ind w:rightChars="94" w:right="197" w:firstLineChars="50" w:firstLin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＊参加申込み宛先</w:t>
      </w:r>
    </w:p>
    <w:p w14:paraId="2D6F4DDD" w14:textId="77114FB2" w:rsidR="00094305" w:rsidRPr="006D2992" w:rsidRDefault="00094305" w:rsidP="005C0F6B">
      <w:pPr>
        <w:spacing w:line="400" w:lineRule="exact"/>
        <w:ind w:rightChars="94" w:right="197" w:firstLineChars="200" w:firstLine="440"/>
        <w:rPr>
          <w:rFonts w:ascii="ＭＳ 明朝" w:hAnsi="ＭＳ 明朝"/>
          <w:sz w:val="22"/>
          <w:szCs w:val="22"/>
        </w:rPr>
      </w:pPr>
      <w:r w:rsidRPr="005C0F6B">
        <w:rPr>
          <w:rFonts w:ascii="ＭＳ 明朝" w:hAnsi="ＭＳ 明朝" w:hint="eastAsia"/>
          <w:sz w:val="22"/>
          <w:szCs w:val="22"/>
        </w:rPr>
        <w:t>研修会受付担当者：</w:t>
      </w:r>
      <w:r w:rsidRPr="005C0F6B">
        <w:rPr>
          <w:rFonts w:ascii="ＭＳ 明朝" w:hAnsi="ＭＳ 明朝"/>
          <w:sz w:val="22"/>
          <w:szCs w:val="22"/>
        </w:rPr>
        <w:t xml:space="preserve"> </w:t>
      </w:r>
      <w:r w:rsidR="005625DC">
        <w:rPr>
          <w:rFonts w:ascii="ＭＳ 明朝" w:hAnsi="ＭＳ 明朝" w:hint="eastAsia"/>
          <w:sz w:val="22"/>
          <w:szCs w:val="22"/>
        </w:rPr>
        <w:t xml:space="preserve">　</w:t>
      </w:r>
      <w:r w:rsidR="0043574B" w:rsidRPr="005C0F6B">
        <w:rPr>
          <w:rFonts w:ascii="ＭＳ 明朝" w:hAnsi="ＭＳ 明朝" w:hint="eastAsia"/>
          <w:sz w:val="22"/>
          <w:szCs w:val="22"/>
        </w:rPr>
        <w:t xml:space="preserve"> </w:t>
      </w:r>
      <w:r w:rsidR="004D799C" w:rsidRPr="004D799C">
        <w:rPr>
          <w:rFonts w:ascii="ＭＳ 明朝" w:hAnsi="ＭＳ 明朝" w:hint="eastAsia"/>
          <w:sz w:val="22"/>
          <w:szCs w:val="22"/>
        </w:rPr>
        <w:t>トヨタ自動車九州(株)</w:t>
      </w:r>
      <w:r w:rsidR="004D799C">
        <w:rPr>
          <w:rFonts w:ascii="ＭＳ 明朝" w:hAnsi="ＭＳ 明朝" w:hint="eastAsia"/>
          <w:sz w:val="22"/>
          <w:szCs w:val="22"/>
        </w:rPr>
        <w:t xml:space="preserve">　</w:t>
      </w:r>
      <w:r w:rsidR="004D799C" w:rsidRPr="004D799C">
        <w:rPr>
          <w:rFonts w:hint="eastAsia"/>
        </w:rPr>
        <w:t xml:space="preserve"> </w:t>
      </w:r>
      <w:r w:rsidR="004D799C" w:rsidRPr="004D799C">
        <w:rPr>
          <w:rFonts w:ascii="ＭＳ 明朝" w:hAnsi="ＭＳ 明朝" w:hint="eastAsia"/>
          <w:sz w:val="22"/>
          <w:szCs w:val="22"/>
        </w:rPr>
        <w:t xml:space="preserve">三浦　</w:t>
      </w:r>
    </w:p>
    <w:p w14:paraId="220AD939" w14:textId="0A859611" w:rsidR="006F32C1" w:rsidRDefault="006F32C1" w:rsidP="006F32C1">
      <w:pPr>
        <w:spacing w:line="360" w:lineRule="exact"/>
        <w:ind w:leftChars="67" w:left="141" w:rightChars="94" w:right="197" w:firstLineChars="150" w:firstLine="330"/>
        <w:rPr>
          <w:rFonts w:ascii="ＭＳ 明朝" w:hAnsi="ＭＳ 明朝"/>
          <w:sz w:val="22"/>
          <w:szCs w:val="22"/>
        </w:rPr>
      </w:pPr>
      <w:r w:rsidRPr="006F32C1">
        <w:rPr>
          <w:rFonts w:ascii="ＭＳ 明朝" w:hAnsi="ＭＳ 明朝" w:hint="eastAsia"/>
          <w:sz w:val="22"/>
          <w:szCs w:val="22"/>
        </w:rPr>
        <w:t xml:space="preserve">℡： </w:t>
      </w:r>
      <w:r w:rsidR="00672107">
        <w:rPr>
          <w:rFonts w:ascii="ＭＳ 明朝" w:hAnsi="ＭＳ 明朝" w:hint="eastAsia"/>
          <w:sz w:val="22"/>
          <w:szCs w:val="22"/>
        </w:rPr>
        <w:t>080-6534-9408</w:t>
      </w:r>
      <w:r w:rsidRPr="006F32C1">
        <w:rPr>
          <w:rFonts w:ascii="ＭＳ 明朝" w:hAnsi="ＭＳ 明朝" w:hint="eastAsia"/>
          <w:sz w:val="22"/>
          <w:szCs w:val="22"/>
        </w:rPr>
        <w:t xml:space="preserve">　FAX： (</w:t>
      </w:r>
      <w:r w:rsidR="004D799C">
        <w:rPr>
          <w:rFonts w:ascii="ＭＳ 明朝" w:hAnsi="ＭＳ 明朝" w:hint="eastAsia"/>
          <w:sz w:val="22"/>
          <w:szCs w:val="22"/>
        </w:rPr>
        <w:t>0949</w:t>
      </w:r>
      <w:r w:rsidRPr="006F32C1">
        <w:rPr>
          <w:rFonts w:ascii="ＭＳ 明朝" w:hAnsi="ＭＳ 明朝" w:hint="eastAsia"/>
          <w:sz w:val="22"/>
          <w:szCs w:val="22"/>
        </w:rPr>
        <w:t>）-</w:t>
      </w:r>
      <w:r w:rsidR="004D799C">
        <w:rPr>
          <w:rFonts w:ascii="ＭＳ 明朝" w:hAnsi="ＭＳ 明朝" w:hint="eastAsia"/>
          <w:sz w:val="22"/>
          <w:szCs w:val="22"/>
        </w:rPr>
        <w:t>34</w:t>
      </w:r>
      <w:r w:rsidRPr="006F32C1">
        <w:rPr>
          <w:rFonts w:ascii="ＭＳ 明朝" w:hAnsi="ＭＳ 明朝" w:hint="eastAsia"/>
          <w:sz w:val="22"/>
          <w:szCs w:val="22"/>
        </w:rPr>
        <w:t>-</w:t>
      </w:r>
      <w:r w:rsidR="004D799C">
        <w:rPr>
          <w:rFonts w:ascii="ＭＳ 明朝" w:hAnsi="ＭＳ 明朝" w:hint="eastAsia"/>
          <w:sz w:val="22"/>
          <w:szCs w:val="22"/>
        </w:rPr>
        <w:t>2420</w:t>
      </w:r>
    </w:p>
    <w:p w14:paraId="153C338E" w14:textId="77777777" w:rsidR="00094305" w:rsidRPr="00094305" w:rsidRDefault="00094305" w:rsidP="004613F1">
      <w:pPr>
        <w:spacing w:line="360" w:lineRule="exact"/>
        <w:ind w:leftChars="6" w:left="13" w:rightChars="94" w:right="197"/>
        <w:jc w:val="distribute"/>
        <w:rPr>
          <w:rFonts w:ascii="ＭＳ 明朝" w:hAnsi="ＭＳ 明朝"/>
          <w:sz w:val="24"/>
          <w:szCs w:val="24"/>
        </w:rPr>
      </w:pPr>
      <w:r w:rsidRPr="00094305">
        <w:rPr>
          <w:rFonts w:ascii="ＭＳ 明朝" w:hAnsi="ＭＳ 明朝" w:hint="eastAsia"/>
          <w:sz w:val="24"/>
          <w:szCs w:val="24"/>
        </w:rPr>
        <w:t xml:space="preserve">　</w:t>
      </w:r>
    </w:p>
    <w:p w14:paraId="41928BE1" w14:textId="77777777" w:rsidR="00642F9E" w:rsidRDefault="00642F9E" w:rsidP="00642F9E">
      <w:pPr>
        <w:spacing w:line="400" w:lineRule="exact"/>
        <w:ind w:leftChars="3767" w:left="7911" w:rightChars="94" w:right="19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E0D008B" w14:textId="77777777" w:rsidR="00625079" w:rsidRPr="00094305" w:rsidRDefault="00094305" w:rsidP="00642F9E">
      <w:pPr>
        <w:spacing w:line="400" w:lineRule="exact"/>
        <w:ind w:leftChars="3767" w:left="7911" w:rightChars="94" w:right="197" w:firstLineChars="100" w:firstLine="240"/>
        <w:rPr>
          <w:rFonts w:ascii="ＭＳ 明朝" w:hAnsi="ＭＳ 明朝"/>
          <w:sz w:val="24"/>
          <w:szCs w:val="24"/>
        </w:rPr>
      </w:pPr>
      <w:r w:rsidRPr="00094305">
        <w:rPr>
          <w:rFonts w:ascii="ＭＳ 明朝" w:hAnsi="ＭＳ 明朝" w:hint="eastAsia"/>
          <w:sz w:val="24"/>
          <w:szCs w:val="24"/>
        </w:rPr>
        <w:t>敬具</w:t>
      </w: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sectPr w:rsidR="00625079" w:rsidRPr="00094305">
      <w:pgSz w:w="11906" w:h="16838" w:code="9"/>
      <w:pgMar w:top="1134" w:right="1361" w:bottom="851" w:left="1588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79D7" w14:textId="77777777" w:rsidR="00621C3D" w:rsidRDefault="00621C3D">
      <w:pPr>
        <w:spacing w:line="240" w:lineRule="auto"/>
      </w:pPr>
      <w:r>
        <w:separator/>
      </w:r>
    </w:p>
  </w:endnote>
  <w:endnote w:type="continuationSeparator" w:id="0">
    <w:p w14:paraId="67567CD6" w14:textId="77777777" w:rsidR="00621C3D" w:rsidRDefault="00621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E535" w14:textId="77777777" w:rsidR="00621C3D" w:rsidRDefault="00621C3D">
      <w:pPr>
        <w:spacing w:line="240" w:lineRule="auto"/>
      </w:pPr>
      <w:r>
        <w:separator/>
      </w:r>
    </w:p>
  </w:footnote>
  <w:footnote w:type="continuationSeparator" w:id="0">
    <w:p w14:paraId="02B593E2" w14:textId="77777777" w:rsidR="00621C3D" w:rsidRDefault="00621C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25D15"/>
    <w:multiLevelType w:val="hybridMultilevel"/>
    <w:tmpl w:val="9E1AC77E"/>
    <w:lvl w:ilvl="0" w:tplc="128E4E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75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A70E3"/>
    <w:rsid w:val="0002257E"/>
    <w:rsid w:val="000341A0"/>
    <w:rsid w:val="000425CF"/>
    <w:rsid w:val="0005421F"/>
    <w:rsid w:val="00094305"/>
    <w:rsid w:val="00096D40"/>
    <w:rsid w:val="000A2F00"/>
    <w:rsid w:val="000E1720"/>
    <w:rsid w:val="000E1DD8"/>
    <w:rsid w:val="001B0B20"/>
    <w:rsid w:val="001C0694"/>
    <w:rsid w:val="001C3D34"/>
    <w:rsid w:val="001E0616"/>
    <w:rsid w:val="00215C64"/>
    <w:rsid w:val="00221631"/>
    <w:rsid w:val="00237923"/>
    <w:rsid w:val="002B2728"/>
    <w:rsid w:val="002C65CB"/>
    <w:rsid w:val="002C7880"/>
    <w:rsid w:val="002D1F97"/>
    <w:rsid w:val="002E3FDF"/>
    <w:rsid w:val="002F05A5"/>
    <w:rsid w:val="00340CB0"/>
    <w:rsid w:val="00364CBD"/>
    <w:rsid w:val="00377207"/>
    <w:rsid w:val="00390EDD"/>
    <w:rsid w:val="00394AC3"/>
    <w:rsid w:val="00394AFF"/>
    <w:rsid w:val="003A09A9"/>
    <w:rsid w:val="003A70E3"/>
    <w:rsid w:val="003C02C2"/>
    <w:rsid w:val="003F6071"/>
    <w:rsid w:val="004109A7"/>
    <w:rsid w:val="00417258"/>
    <w:rsid w:val="00432D08"/>
    <w:rsid w:val="0043574B"/>
    <w:rsid w:val="00442490"/>
    <w:rsid w:val="0045151D"/>
    <w:rsid w:val="004613F1"/>
    <w:rsid w:val="00463C66"/>
    <w:rsid w:val="0046735E"/>
    <w:rsid w:val="0047791F"/>
    <w:rsid w:val="0048755C"/>
    <w:rsid w:val="004B636D"/>
    <w:rsid w:val="004D799C"/>
    <w:rsid w:val="00507DF8"/>
    <w:rsid w:val="005227EE"/>
    <w:rsid w:val="00530762"/>
    <w:rsid w:val="0053794D"/>
    <w:rsid w:val="0054552D"/>
    <w:rsid w:val="00561994"/>
    <w:rsid w:val="005625DC"/>
    <w:rsid w:val="00587DB5"/>
    <w:rsid w:val="005A77F1"/>
    <w:rsid w:val="005B3A5A"/>
    <w:rsid w:val="005C0F6B"/>
    <w:rsid w:val="005F747E"/>
    <w:rsid w:val="00621C3D"/>
    <w:rsid w:val="00625079"/>
    <w:rsid w:val="00630A9C"/>
    <w:rsid w:val="006420B6"/>
    <w:rsid w:val="00642F9E"/>
    <w:rsid w:val="0065097C"/>
    <w:rsid w:val="00662239"/>
    <w:rsid w:val="00667A0B"/>
    <w:rsid w:val="00672107"/>
    <w:rsid w:val="0067598F"/>
    <w:rsid w:val="0068182F"/>
    <w:rsid w:val="00683261"/>
    <w:rsid w:val="006A533F"/>
    <w:rsid w:val="006D2992"/>
    <w:rsid w:val="006E7356"/>
    <w:rsid w:val="006F32C1"/>
    <w:rsid w:val="00710380"/>
    <w:rsid w:val="007112DB"/>
    <w:rsid w:val="00742BFE"/>
    <w:rsid w:val="007771F0"/>
    <w:rsid w:val="00781AC0"/>
    <w:rsid w:val="007A4FCD"/>
    <w:rsid w:val="007A5610"/>
    <w:rsid w:val="007C2C96"/>
    <w:rsid w:val="007E068D"/>
    <w:rsid w:val="007E3085"/>
    <w:rsid w:val="007F2C44"/>
    <w:rsid w:val="00847D98"/>
    <w:rsid w:val="0086535B"/>
    <w:rsid w:val="00880E39"/>
    <w:rsid w:val="008B16E2"/>
    <w:rsid w:val="008D141A"/>
    <w:rsid w:val="008F2BD0"/>
    <w:rsid w:val="009152AE"/>
    <w:rsid w:val="0091544A"/>
    <w:rsid w:val="00934C32"/>
    <w:rsid w:val="0094180D"/>
    <w:rsid w:val="00964073"/>
    <w:rsid w:val="009F1060"/>
    <w:rsid w:val="009F7CF0"/>
    <w:rsid w:val="00A46394"/>
    <w:rsid w:val="00A46493"/>
    <w:rsid w:val="00A52E63"/>
    <w:rsid w:val="00A611B3"/>
    <w:rsid w:val="00A70DFD"/>
    <w:rsid w:val="00A81F24"/>
    <w:rsid w:val="00A8799C"/>
    <w:rsid w:val="00AA3CF4"/>
    <w:rsid w:val="00AA52D7"/>
    <w:rsid w:val="00AD391C"/>
    <w:rsid w:val="00AF03CA"/>
    <w:rsid w:val="00B30157"/>
    <w:rsid w:val="00B54C03"/>
    <w:rsid w:val="00BC4975"/>
    <w:rsid w:val="00C46111"/>
    <w:rsid w:val="00C81292"/>
    <w:rsid w:val="00CB267B"/>
    <w:rsid w:val="00CB5D13"/>
    <w:rsid w:val="00CB5FC0"/>
    <w:rsid w:val="00CC0D69"/>
    <w:rsid w:val="00D0781D"/>
    <w:rsid w:val="00D206CB"/>
    <w:rsid w:val="00DA7F00"/>
    <w:rsid w:val="00E0583B"/>
    <w:rsid w:val="00E43FBA"/>
    <w:rsid w:val="00E45215"/>
    <w:rsid w:val="00E5436C"/>
    <w:rsid w:val="00EA2E3D"/>
    <w:rsid w:val="00EC2FCD"/>
    <w:rsid w:val="00EC5223"/>
    <w:rsid w:val="00EE2C62"/>
    <w:rsid w:val="00EF7045"/>
    <w:rsid w:val="00F34833"/>
    <w:rsid w:val="00F43725"/>
    <w:rsid w:val="00F654C0"/>
    <w:rsid w:val="00F9261D"/>
    <w:rsid w:val="00FA731D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5CE0E"/>
  <w15:docId w15:val="{D025FA98-6BCD-4A69-B016-B0A08077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  <w:pPr>
      <w:jc w:val="right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sz w:val="21"/>
    </w:rPr>
  </w:style>
  <w:style w:type="paragraph" w:styleId="a8">
    <w:name w:val="Plain Text"/>
    <w:basedOn w:val="a"/>
    <w:link w:val="a9"/>
    <w:uiPriority w:val="99"/>
    <w:semiHidden/>
    <w:unhideWhenUsed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(文字) (文字)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uiPriority w:val="99"/>
    <w:unhideWhenUsed/>
    <w:rsid w:val="007C2C9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112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112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5A"/>
    <w:pPr>
      <w:ind w:leftChars="400" w:left="840"/>
    </w:pPr>
  </w:style>
  <w:style w:type="character" w:customStyle="1" w:styleId="a9">
    <w:name w:val="書式なし (文字)"/>
    <w:basedOn w:val="a0"/>
    <w:link w:val="a8"/>
    <w:uiPriority w:val="99"/>
    <w:semiHidden/>
    <w:rsid w:val="001E061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qc-hkt.com/20251119-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企業担当者　各位</vt:lpstr>
      <vt:lpstr>企業担当者　各位</vt:lpstr>
    </vt:vector>
  </TitlesOfParts>
  <Company>株式会社デンソー</Company>
  <LinksUpToDate>false</LinksUpToDate>
  <CharactersWithSpaces>641</CharactersWithSpaces>
  <SharedDoc>false</SharedDoc>
  <HLinks>
    <vt:vector size="6" baseType="variant">
      <vt:variant>
        <vt:i4>6291491</vt:i4>
      </vt:variant>
      <vt:variant>
        <vt:i4>0</vt:i4>
      </vt:variant>
      <vt:variant>
        <vt:i4>0</vt:i4>
      </vt:variant>
      <vt:variant>
        <vt:i4>5</vt:i4>
      </vt:variant>
      <vt:variant>
        <vt:lpwstr>https://www.juse.jp/qcc/kyushu/hokubu/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企業担当者　各位</dc:title>
  <dc:creator>冷製2 北九州安全</dc:creator>
  <cp:lastModifiedBy>三浦 佐紀/Miura, Saki</cp:lastModifiedBy>
  <cp:revision>2</cp:revision>
  <cp:lastPrinted>2022-08-29T05:00:00Z</cp:lastPrinted>
  <dcterms:created xsi:type="dcterms:W3CDTF">2025-09-11T07:40:00Z</dcterms:created>
  <dcterms:modified xsi:type="dcterms:W3CDTF">2025-09-11T07:40:00Z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